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3B8C6" w14:textId="77777777" w:rsidR="000033D3" w:rsidRPr="000033D3" w:rsidRDefault="000033D3" w:rsidP="000033D3">
      <w:r w:rsidRPr="000033D3">
        <w:rPr>
          <w:i/>
        </w:rPr>
        <w:t xml:space="preserve">The following list of newspaper entries is from Reuters (we selected all newspaper articles includes references to </w:t>
      </w:r>
      <w:r w:rsidRPr="000033D3">
        <w:rPr>
          <w:b/>
          <w:i/>
        </w:rPr>
        <w:t>refugees</w:t>
      </w:r>
      <w:r w:rsidRPr="00A9691C">
        <w:rPr>
          <w:i/>
        </w:rPr>
        <w:t>).</w:t>
      </w:r>
      <w:r w:rsidRPr="00A9691C">
        <w:t xml:space="preserve"> </w:t>
      </w:r>
      <w:r w:rsidR="00A9691C" w:rsidRPr="00A9691C">
        <w:t>Reuters /ˈ</w:t>
      </w:r>
      <w:proofErr w:type="spellStart"/>
      <w:r w:rsidR="00A9691C" w:rsidRPr="00A9691C">
        <w:t>rɔɪtərz</w:t>
      </w:r>
      <w:proofErr w:type="spellEnd"/>
      <w:r w:rsidR="00A9691C" w:rsidRPr="00A9691C">
        <w:t>/ is an international news agency headquartered in London, England. It is a division of Thomson Reuters.</w:t>
      </w:r>
    </w:p>
    <w:p w14:paraId="70844CC2" w14:textId="77777777" w:rsidR="000033D3" w:rsidRDefault="000033D3" w:rsidP="000033D3"/>
    <w:p w14:paraId="1E819D99" w14:textId="77777777" w:rsidR="00A9691C" w:rsidRDefault="00A9691C" w:rsidP="000033D3">
      <w:r>
        <w:t>***</w:t>
      </w:r>
    </w:p>
    <w:p w14:paraId="6D87B871" w14:textId="77777777" w:rsidR="00A9691C" w:rsidRDefault="00A9691C" w:rsidP="000033D3"/>
    <w:p w14:paraId="0ABBBA4B" w14:textId="77777777" w:rsidR="000033D3" w:rsidRDefault="000033D3" w:rsidP="000033D3">
      <w:bookmarkStart w:id="0" w:name="_GoBack"/>
      <w:bookmarkEnd w:id="0"/>
      <w:r>
        <w:t>Merkel warns Hungary of financial consequences of defying EU on migrants</w:t>
      </w:r>
    </w:p>
    <w:p w14:paraId="5EE690CF" w14:textId="77777777" w:rsidR="000033D3" w:rsidRDefault="000033D3" w:rsidP="000033D3">
      <w:r>
        <w:t>Hungary could face financial consequences if it defies a European court ruling ordering it to accept its allocated share of refugees arriving in Europe, German Chancellor Angela Merkel said in a newspaper interview.</w:t>
      </w:r>
    </w:p>
    <w:p w14:paraId="4E4E2C91" w14:textId="77777777" w:rsidR="000033D3" w:rsidRDefault="000033D3" w:rsidP="000033D3">
      <w:r>
        <w:t>SEP 15 2017</w:t>
      </w:r>
    </w:p>
    <w:p w14:paraId="28108893" w14:textId="77777777" w:rsidR="000033D3" w:rsidRDefault="000033D3" w:rsidP="000033D3"/>
    <w:p w14:paraId="1D543756" w14:textId="77777777" w:rsidR="000033D3" w:rsidRDefault="000033D3" w:rsidP="000033D3">
      <w:r>
        <w:t>People stand on the deck as Denmark's DFDS owned Kaunas Seaways sets sail...</w:t>
      </w:r>
    </w:p>
    <w:p w14:paraId="42DBA01B" w14:textId="77777777" w:rsidR="000033D3" w:rsidRDefault="000033D3" w:rsidP="000033D3">
      <w:r>
        <w:t>No country for migrant stowaways caught on ferry between Ukraine and Turkey</w:t>
      </w:r>
    </w:p>
    <w:p w14:paraId="7E99F8AE" w14:textId="77777777" w:rsidR="000033D3" w:rsidRDefault="000033D3" w:rsidP="000033D3">
      <w:r>
        <w:t>Twelve migrants, apparently from North Africa, have been sailing to and fro on a Danish passenger ferry between Istanbul and Odessa for the last seven weeks locked in four cabins, with no country willing to take them.</w:t>
      </w:r>
    </w:p>
    <w:p w14:paraId="73E63959" w14:textId="77777777" w:rsidR="000033D3" w:rsidRDefault="000033D3" w:rsidP="000033D3">
      <w:r>
        <w:t>SEP 14 2017</w:t>
      </w:r>
    </w:p>
    <w:p w14:paraId="6232FB33" w14:textId="77777777" w:rsidR="000033D3" w:rsidRDefault="000033D3" w:rsidP="000033D3"/>
    <w:p w14:paraId="58DBB4B5" w14:textId="77777777" w:rsidR="000033D3" w:rsidRDefault="000033D3" w:rsidP="000033D3">
      <w:r>
        <w:t>FILE PHOTO: Migrants are seen at the centre of the Anti-Illegal Immigration...</w:t>
      </w:r>
    </w:p>
    <w:p w14:paraId="7FB07425" w14:textId="77777777" w:rsidR="000033D3" w:rsidRDefault="000033D3" w:rsidP="000033D3">
      <w:r>
        <w:t>EU sticks to Libya strategy on migrants, despite human rights concerns</w:t>
      </w:r>
    </w:p>
    <w:p w14:paraId="2F649AF7" w14:textId="77777777" w:rsidR="000033D3" w:rsidRDefault="000033D3" w:rsidP="000033D3">
      <w:r>
        <w:t>The European Union is determined to go on preventing migrants setting off from the coast of Libya, interior ministers said on Thursday, despite criticism from rights advocates who say the strategy is aggravating human suffering.</w:t>
      </w:r>
    </w:p>
    <w:p w14:paraId="4199C262" w14:textId="77777777" w:rsidR="000033D3" w:rsidRDefault="000033D3" w:rsidP="000033D3">
      <w:r>
        <w:t>SEP 14 2017</w:t>
      </w:r>
    </w:p>
    <w:p w14:paraId="42C2FC79" w14:textId="77777777" w:rsidR="000033D3" w:rsidRDefault="000033D3" w:rsidP="000033D3"/>
    <w:p w14:paraId="4D5C83C0" w14:textId="77777777" w:rsidR="000033D3" w:rsidRDefault="000033D3" w:rsidP="000033D3">
      <w:r>
        <w:t xml:space="preserve">FILE PHOTO </w:t>
      </w:r>
      <w:proofErr w:type="gramStart"/>
      <w:r>
        <w:t>--  Business</w:t>
      </w:r>
      <w:proofErr w:type="gramEnd"/>
      <w:r>
        <w:t xml:space="preserve"> magnate George Soros arrives to speak at the Open...</w:t>
      </w:r>
    </w:p>
    <w:p w14:paraId="713735C3" w14:textId="77777777" w:rsidR="000033D3" w:rsidRDefault="000033D3" w:rsidP="000033D3">
      <w:r>
        <w:t xml:space="preserve">Hungary's </w:t>
      </w:r>
      <w:proofErr w:type="spellStart"/>
      <w:r>
        <w:t>Fidesz</w:t>
      </w:r>
      <w:proofErr w:type="spellEnd"/>
      <w:r>
        <w:t xml:space="preserve"> prepares campaign against 'Soros plan' for migrants</w:t>
      </w:r>
    </w:p>
    <w:p w14:paraId="6E1671F3" w14:textId="77777777" w:rsidR="000033D3" w:rsidRDefault="000033D3" w:rsidP="000033D3">
      <w:r>
        <w:t xml:space="preserve">Hungary's ruling </w:t>
      </w:r>
      <w:proofErr w:type="spellStart"/>
      <w:r>
        <w:t>Fidesz</w:t>
      </w:r>
      <w:proofErr w:type="spellEnd"/>
      <w:r>
        <w:t xml:space="preserve"> party, preparing for elections next April, promised on Thursday to highlight what it called a plan by billionaire financier George Soros to bring millions of migrants into Europe.</w:t>
      </w:r>
    </w:p>
    <w:p w14:paraId="6E1E57B5" w14:textId="77777777" w:rsidR="000033D3" w:rsidRDefault="000033D3" w:rsidP="000033D3">
      <w:r>
        <w:t>SEP 14 2017</w:t>
      </w:r>
    </w:p>
    <w:p w14:paraId="1D17B244" w14:textId="77777777" w:rsidR="000033D3" w:rsidRDefault="000033D3" w:rsidP="000033D3"/>
    <w:p w14:paraId="311EA9C1" w14:textId="77777777" w:rsidR="000033D3" w:rsidRDefault="000033D3" w:rsidP="000033D3">
      <w:r>
        <w:t>Balkan police break up Turkish migrant smuggling ring</w:t>
      </w:r>
    </w:p>
    <w:p w14:paraId="00631CCC" w14:textId="77777777" w:rsidR="000033D3" w:rsidRDefault="000033D3" w:rsidP="000033D3">
      <w:r>
        <w:t>Police in the Balkans have arrested 21 men suspected of smuggling close to 200 Turks to the European Union, officials said on Thursday.</w:t>
      </w:r>
    </w:p>
    <w:p w14:paraId="75545CC1" w14:textId="77777777" w:rsidR="000033D3" w:rsidRDefault="000033D3" w:rsidP="000033D3">
      <w:r>
        <w:t>SEP 14 2017</w:t>
      </w:r>
    </w:p>
    <w:p w14:paraId="40773D1E" w14:textId="77777777" w:rsidR="000033D3" w:rsidRDefault="000033D3" w:rsidP="000033D3"/>
    <w:p w14:paraId="39708A6E" w14:textId="77777777" w:rsidR="000033D3" w:rsidRDefault="000033D3" w:rsidP="000033D3">
      <w:r>
        <w:t xml:space="preserve">Northern League's leader Matteo </w:t>
      </w:r>
      <w:proofErr w:type="spellStart"/>
      <w:r>
        <w:t>Salvini</w:t>
      </w:r>
      <w:proofErr w:type="spellEnd"/>
      <w:r>
        <w:t xml:space="preserve"> answers </w:t>
      </w:r>
      <w:proofErr w:type="gramStart"/>
      <w:r>
        <w:t>journalists</w:t>
      </w:r>
      <w:proofErr w:type="gramEnd"/>
      <w:r>
        <w:t xml:space="preserve"> questions...</w:t>
      </w:r>
    </w:p>
    <w:p w14:paraId="2D7B7255" w14:textId="77777777" w:rsidR="000033D3" w:rsidRDefault="000033D3" w:rsidP="000033D3">
      <w:r>
        <w:t>Rape cases fuel anti-migrant angst in Italy ahead of election</w:t>
      </w:r>
    </w:p>
    <w:p w14:paraId="73DDEE95" w14:textId="77777777" w:rsidR="000033D3" w:rsidRDefault="000033D3" w:rsidP="000033D3">
      <w:r>
        <w:t xml:space="preserve">Rape allegations </w:t>
      </w:r>
      <w:proofErr w:type="spellStart"/>
      <w:r>
        <w:t>leveled</w:t>
      </w:r>
      <w:proofErr w:type="spellEnd"/>
      <w:r>
        <w:t xml:space="preserve"> against foreigners are fuelling anti-immigrant sentiment in Italy ahead of elections due early next year, when migration is likely to top the political agenda.</w:t>
      </w:r>
    </w:p>
    <w:p w14:paraId="2416C3D1" w14:textId="77777777" w:rsidR="000033D3" w:rsidRDefault="000033D3" w:rsidP="000033D3">
      <w:r>
        <w:t>SEP 13 2017</w:t>
      </w:r>
    </w:p>
    <w:p w14:paraId="1862DBCE" w14:textId="77777777" w:rsidR="000033D3" w:rsidRDefault="000033D3" w:rsidP="000033D3"/>
    <w:p w14:paraId="23972E20" w14:textId="77777777" w:rsidR="000033D3" w:rsidRDefault="000033D3" w:rsidP="000033D3">
      <w:r>
        <w:t xml:space="preserve">U.N. High Commissioner for Refugees (UNHCR) Filippo </w:t>
      </w:r>
      <w:proofErr w:type="spellStart"/>
      <w:r>
        <w:t>Grandi</w:t>
      </w:r>
      <w:proofErr w:type="spellEnd"/>
      <w:r>
        <w:t xml:space="preserve"> speaks during a...</w:t>
      </w:r>
    </w:p>
    <w:p w14:paraId="79D1559E" w14:textId="77777777" w:rsidR="000033D3" w:rsidRDefault="000033D3" w:rsidP="000033D3">
      <w:r>
        <w:t>U.N. refugee agency urges Hungary to join EU migrant quota plan</w:t>
      </w:r>
    </w:p>
    <w:p w14:paraId="6ECE7FFD" w14:textId="77777777" w:rsidR="000033D3" w:rsidRDefault="000033D3" w:rsidP="000033D3">
      <w:r>
        <w:lastRenderedPageBreak/>
        <w:t>The head of the United Nations refugee agency praised the European Union's refugee quota system for member states on Tuesday and urged Hungary to drop its resistance to taking in its fair share of migrants.</w:t>
      </w:r>
    </w:p>
    <w:p w14:paraId="0310F4D7" w14:textId="77777777" w:rsidR="000033D3" w:rsidRDefault="000033D3" w:rsidP="000033D3">
      <w:r>
        <w:t>SEP 12 2017</w:t>
      </w:r>
    </w:p>
    <w:p w14:paraId="3C8D8D2F" w14:textId="77777777" w:rsidR="000033D3" w:rsidRDefault="000033D3" w:rsidP="000033D3"/>
    <w:p w14:paraId="1D6E1CF2" w14:textId="77777777" w:rsidR="000033D3" w:rsidRDefault="000033D3" w:rsidP="000033D3">
      <w:r>
        <w:t>'Just like slaves': African migrant children face highest risk of abuse: report</w:t>
      </w:r>
    </w:p>
    <w:p w14:paraId="2459245E" w14:textId="77777777" w:rsidR="000033D3" w:rsidRDefault="000033D3" w:rsidP="000033D3">
      <w:r>
        <w:t xml:space="preserve">LONDON (Thomson Reuters Foundation) - Migrant children trying to reach Europe face beatings, forced </w:t>
      </w:r>
      <w:proofErr w:type="spellStart"/>
      <w:r>
        <w:t>labor</w:t>
      </w:r>
      <w:proofErr w:type="spellEnd"/>
      <w:r>
        <w:t xml:space="preserve"> and sexual exploitation, with sub-Saharan African children facing the highest risks, in part stoked by racism, a report found on Tuesday.</w:t>
      </w:r>
    </w:p>
    <w:p w14:paraId="0AD4E353" w14:textId="77777777" w:rsidR="000033D3" w:rsidRDefault="000033D3" w:rsidP="000033D3">
      <w:r>
        <w:t>SEP 11 2017</w:t>
      </w:r>
    </w:p>
    <w:p w14:paraId="24218AF8" w14:textId="77777777" w:rsidR="000033D3" w:rsidRDefault="000033D3" w:rsidP="000033D3"/>
    <w:p w14:paraId="35DD1F31" w14:textId="77777777" w:rsidR="000033D3" w:rsidRDefault="000033D3" w:rsidP="000033D3">
      <w:r>
        <w:t>'Ghost boats' drop Tunisian migrants onto sunny Italian tourist beaches</w:t>
      </w:r>
    </w:p>
    <w:p w14:paraId="7F025F22" w14:textId="77777777" w:rsidR="000033D3" w:rsidRDefault="000033D3" w:rsidP="000033D3">
      <w:r>
        <w:t>The figures jumping from a small boat into the clear shallow waters and running ashore on an Italian beach look like troops practicing a D-Day-style landing, but this is no drill, and these are not soldiers.</w:t>
      </w:r>
    </w:p>
    <w:p w14:paraId="19088E5F" w14:textId="77777777" w:rsidR="000033D3" w:rsidRDefault="000033D3" w:rsidP="000033D3">
      <w:r>
        <w:t>SEP 08 2017</w:t>
      </w:r>
    </w:p>
    <w:p w14:paraId="784A7F17" w14:textId="77777777" w:rsidR="000033D3" w:rsidRDefault="000033D3" w:rsidP="000033D3"/>
    <w:p w14:paraId="5CFA987B" w14:textId="77777777" w:rsidR="000033D3" w:rsidRDefault="000033D3" w:rsidP="000033D3">
      <w:proofErr w:type="spellStart"/>
      <w:r>
        <w:t>Zeid</w:t>
      </w:r>
      <w:proofErr w:type="spellEnd"/>
      <w:r>
        <w:t xml:space="preserve"> </w:t>
      </w:r>
      <w:proofErr w:type="spellStart"/>
      <w:r>
        <w:t>Ra'ad</w:t>
      </w:r>
      <w:proofErr w:type="spellEnd"/>
      <w:r>
        <w:t xml:space="preserve"> Al Hussein U.N. High Commissioner for Human Rights gestures...</w:t>
      </w:r>
    </w:p>
    <w:p w14:paraId="14B87BBB" w14:textId="77777777" w:rsidR="000033D3" w:rsidRDefault="000033D3" w:rsidP="000033D3">
      <w:r>
        <w:t>U.N. rights chief says EU deal on Libya migrants falls short</w:t>
      </w:r>
    </w:p>
    <w:p w14:paraId="046F6EA2" w14:textId="77777777" w:rsidR="000033D3" w:rsidRDefault="000033D3" w:rsidP="000033D3">
      <w:r>
        <w:t>A European and African deal to stem the flow of migrants coming through Libya to Europe fails to tackle the abuses they face, the top U.N. human rights official wrote on Friday.</w:t>
      </w:r>
    </w:p>
    <w:p w14:paraId="41F3EB15" w14:textId="77777777" w:rsidR="000033D3" w:rsidRDefault="000033D3" w:rsidP="000033D3">
      <w:r>
        <w:t>SEP 08 2017</w:t>
      </w:r>
    </w:p>
    <w:p w14:paraId="458E613E" w14:textId="77777777" w:rsidR="000033D3" w:rsidRDefault="000033D3" w:rsidP="00387F23"/>
    <w:p w14:paraId="02354E7C" w14:textId="77777777" w:rsidR="00387F23" w:rsidRDefault="00387F23" w:rsidP="00387F23">
      <w:r>
        <w:t xml:space="preserve">Hungarian PM </w:t>
      </w:r>
      <w:proofErr w:type="spellStart"/>
      <w:r>
        <w:t>Orban</w:t>
      </w:r>
      <w:proofErr w:type="spellEnd"/>
      <w:r>
        <w:t xml:space="preserve"> says will fight after EU ruling on migrant quota</w:t>
      </w:r>
    </w:p>
    <w:p w14:paraId="52109F0C" w14:textId="77777777" w:rsidR="00387F23" w:rsidRDefault="00387F23" w:rsidP="00387F23">
      <w:r>
        <w:t xml:space="preserve">Hungary will not change its anti-immigration stance after the European Union's top court dismissed a challenge against migrant quotas, Prime Minister Viktor </w:t>
      </w:r>
      <w:proofErr w:type="spellStart"/>
      <w:r>
        <w:t>Orban</w:t>
      </w:r>
      <w:proofErr w:type="spellEnd"/>
      <w:r>
        <w:t xml:space="preserve"> said on Friday.</w:t>
      </w:r>
    </w:p>
    <w:p w14:paraId="62B26B72" w14:textId="77777777" w:rsidR="00387F23" w:rsidRDefault="00387F23" w:rsidP="00387F23">
      <w:r>
        <w:t>SEP 08 2017</w:t>
      </w:r>
    </w:p>
    <w:p w14:paraId="71D0EE52" w14:textId="77777777" w:rsidR="00387F23" w:rsidRDefault="00387F23" w:rsidP="00387F23"/>
    <w:p w14:paraId="7753ADEE" w14:textId="77777777" w:rsidR="00387F23" w:rsidRDefault="00387F23" w:rsidP="00387F23">
      <w:r>
        <w:t xml:space="preserve">Head of Austrian far-right Freedom Party </w:t>
      </w:r>
      <w:proofErr w:type="spellStart"/>
      <w:r>
        <w:t>Strache</w:t>
      </w:r>
      <w:proofErr w:type="spellEnd"/>
      <w:r>
        <w:t xml:space="preserve"> delivers his speech during...</w:t>
      </w:r>
    </w:p>
    <w:p w14:paraId="60448443" w14:textId="77777777" w:rsidR="00387F23" w:rsidRDefault="00387F23" w:rsidP="00387F23">
      <w:r>
        <w:t>Austria's Freedom Party criticizes ECJ ruling on migrant quotas</w:t>
      </w:r>
    </w:p>
    <w:p w14:paraId="3F92E178" w14:textId="77777777" w:rsidR="00387F23" w:rsidRDefault="00387F23" w:rsidP="00387F23">
      <w:r>
        <w:t>The leader of Austria's far-right Freedom Party (FPO) on Thursday criticized the European Union's top court for upholding Brussels' right to force member states to take in asylum-Seekers, calling the quota system an "immigration program".</w:t>
      </w:r>
    </w:p>
    <w:p w14:paraId="00E09E5A" w14:textId="77777777" w:rsidR="00387F23" w:rsidRDefault="00387F23" w:rsidP="00387F23">
      <w:r>
        <w:t>SEP 07 2017</w:t>
      </w:r>
    </w:p>
    <w:p w14:paraId="4427896F" w14:textId="77777777" w:rsidR="000033D3" w:rsidRDefault="000033D3" w:rsidP="00387F23"/>
    <w:p w14:paraId="3BD03DA5" w14:textId="77777777" w:rsidR="00387F23" w:rsidRDefault="00387F23" w:rsidP="00387F23">
      <w:r>
        <w:t xml:space="preserve">FILE PHOTO: Hungary’s Prime Minister </w:t>
      </w:r>
      <w:proofErr w:type="spellStart"/>
      <w:r>
        <w:t>Orban</w:t>
      </w:r>
      <w:proofErr w:type="spellEnd"/>
      <w:r>
        <w:t xml:space="preserve"> listens during a news conference...</w:t>
      </w:r>
    </w:p>
    <w:p w14:paraId="3ED9AB79" w14:textId="77777777" w:rsidR="00387F23" w:rsidRDefault="00387F23" w:rsidP="00387F23">
      <w:r>
        <w:t xml:space="preserve">EU court migrant ruling comes gift-wrapped for </w:t>
      </w:r>
      <w:proofErr w:type="spellStart"/>
      <w:r>
        <w:t>Orban</w:t>
      </w:r>
      <w:proofErr w:type="spellEnd"/>
      <w:r>
        <w:t xml:space="preserve"> re-election bid</w:t>
      </w:r>
    </w:p>
    <w:p w14:paraId="3F941434" w14:textId="77777777" w:rsidR="00387F23" w:rsidRDefault="00387F23" w:rsidP="00387F23">
      <w:r>
        <w:t xml:space="preserve">A rap on the knuckles from the EU's top court will not end Hungary's opposition to accommodating asylum seekers, and may even help Prime Minister Viktor </w:t>
      </w:r>
      <w:proofErr w:type="spellStart"/>
      <w:r>
        <w:t>Orban</w:t>
      </w:r>
      <w:proofErr w:type="spellEnd"/>
      <w:r>
        <w:t xml:space="preserve"> in his campaign for re-election next year.</w:t>
      </w:r>
    </w:p>
    <w:p w14:paraId="2ED7E12A" w14:textId="77777777" w:rsidR="00387F23" w:rsidRDefault="00387F23" w:rsidP="00387F23">
      <w:r>
        <w:t>SEP 06 2017</w:t>
      </w:r>
    </w:p>
    <w:p w14:paraId="2AE5CCAB" w14:textId="77777777" w:rsidR="000033D3" w:rsidRDefault="000033D3" w:rsidP="00387F23"/>
    <w:p w14:paraId="4CE98FBE" w14:textId="77777777" w:rsidR="00387F23" w:rsidRDefault="00387F23" w:rsidP="00387F23">
      <w:r>
        <w:t xml:space="preserve">Poland's PM </w:t>
      </w:r>
      <w:proofErr w:type="spellStart"/>
      <w:r>
        <w:t>Szydlo</w:t>
      </w:r>
      <w:proofErr w:type="spellEnd"/>
      <w:r>
        <w:t xml:space="preserve"> speaks during news conference in Warsaw</w:t>
      </w:r>
    </w:p>
    <w:p w14:paraId="373C3AC6" w14:textId="77777777" w:rsidR="00387F23" w:rsidRDefault="00387F23" w:rsidP="00387F23">
      <w:r>
        <w:t>Poland's stance on migrants unchanged despite EU court ruling: PM</w:t>
      </w:r>
    </w:p>
    <w:p w14:paraId="1CA7941A" w14:textId="77777777" w:rsidR="00387F23" w:rsidRDefault="00387F23" w:rsidP="00387F23">
      <w:r>
        <w:t xml:space="preserve">Poland will continue to refuse to accept migrants under a European Union relocation scheme despite a ruling by EU's highest court that Brussels had the right to force member states to take in asylum seekers, Prime Minister Beata </w:t>
      </w:r>
      <w:proofErr w:type="spellStart"/>
      <w:r>
        <w:t>Szydlo</w:t>
      </w:r>
      <w:proofErr w:type="spellEnd"/>
      <w:r>
        <w:t xml:space="preserve"> said on Wednesday.</w:t>
      </w:r>
    </w:p>
    <w:p w14:paraId="63E95893" w14:textId="77777777" w:rsidR="00387F23" w:rsidRDefault="00387F23" w:rsidP="00387F23">
      <w:r>
        <w:t>SEP 06 2017</w:t>
      </w:r>
    </w:p>
    <w:p w14:paraId="09F7E2E9" w14:textId="77777777" w:rsidR="00387F23" w:rsidRDefault="00387F23" w:rsidP="00387F23"/>
    <w:p w14:paraId="05C8C084" w14:textId="77777777" w:rsidR="00387F23" w:rsidRDefault="00387F23" w:rsidP="00387F23">
      <w:r>
        <w:t>Germany says EU states must implement court ruling on migrants swiftly</w:t>
      </w:r>
    </w:p>
    <w:p w14:paraId="018E4074" w14:textId="77777777" w:rsidR="000033D3" w:rsidRDefault="00387F23" w:rsidP="00387F23">
      <w:r>
        <w:t xml:space="preserve">German Foreign Minister </w:t>
      </w:r>
      <w:proofErr w:type="spellStart"/>
      <w:r>
        <w:t>Sigmar</w:t>
      </w:r>
      <w:proofErr w:type="spellEnd"/>
      <w:r>
        <w:t xml:space="preserve"> Gabriel welcomed a ruling by the European Union's highest court which said EU states must accept refugees and asylum seekers, and urged swift action from member states.</w:t>
      </w:r>
    </w:p>
    <w:p w14:paraId="494B53F8" w14:textId="77777777" w:rsidR="00387F23" w:rsidRDefault="00387F23" w:rsidP="00387F23">
      <w:r>
        <w:t>SEP 06 2017</w:t>
      </w:r>
    </w:p>
    <w:p w14:paraId="69E122EA" w14:textId="77777777" w:rsidR="000033D3" w:rsidRDefault="000033D3" w:rsidP="00387F23"/>
    <w:p w14:paraId="7D055DCB" w14:textId="77777777" w:rsidR="00387F23" w:rsidRDefault="00387F23" w:rsidP="00387F23">
      <w:r>
        <w:t>FILE PHOTO: Migrants disembark from the Malta-based NGO Migrant Offshore...</w:t>
      </w:r>
    </w:p>
    <w:p w14:paraId="51EC3F70" w14:textId="77777777" w:rsidR="00387F23" w:rsidRDefault="00387F23" w:rsidP="00387F23">
      <w:r>
        <w:t>Malta-based charity group suspends Mediterranean migrant rescues</w:t>
      </w:r>
    </w:p>
    <w:p w14:paraId="6F4A8DEA" w14:textId="77777777" w:rsidR="00387F23" w:rsidRDefault="00387F23" w:rsidP="00387F23">
      <w:r>
        <w:t>A Malta-based humanitarian group that has been rescuing migrants in the Mediterranean for three years said on Monday it was suspending operations after months of rising tensions with Italian and Libyan authorities.</w:t>
      </w:r>
    </w:p>
    <w:p w14:paraId="1A334F3C" w14:textId="77777777" w:rsidR="00387F23" w:rsidRDefault="00387F23" w:rsidP="00387F23">
      <w:r>
        <w:t>SEP 04 2017</w:t>
      </w:r>
    </w:p>
    <w:p w14:paraId="3D7362C6" w14:textId="77777777" w:rsidR="000033D3" w:rsidRDefault="000033D3" w:rsidP="00387F23"/>
    <w:p w14:paraId="0EA125B1" w14:textId="77777777" w:rsidR="00387F23" w:rsidRDefault="00387F23" w:rsidP="00387F23">
      <w:r>
        <w:t xml:space="preserve">FILE PHOTO: Austria's Foreign Minister </w:t>
      </w:r>
      <w:proofErr w:type="spellStart"/>
      <w:r>
        <w:t>Kurz</w:t>
      </w:r>
      <w:proofErr w:type="spellEnd"/>
      <w:r>
        <w:t xml:space="preserve"> addresses the media in Vienna</w:t>
      </w:r>
    </w:p>
    <w:p w14:paraId="572FB005" w14:textId="77777777" w:rsidR="00387F23" w:rsidRDefault="00387F23" w:rsidP="00387F23">
      <w:r>
        <w:t>Front runner in Austrian election proposes cuts to migrant benefits</w:t>
      </w:r>
    </w:p>
    <w:p w14:paraId="5B809CE9" w14:textId="77777777" w:rsidR="00387F23" w:rsidRDefault="00387F23" w:rsidP="00387F23">
      <w:r>
        <w:t xml:space="preserve">Austria's Foreign Minister Sebastian </w:t>
      </w:r>
      <w:proofErr w:type="spellStart"/>
      <w:r>
        <w:t>Kurz</w:t>
      </w:r>
      <w:proofErr w:type="spellEnd"/>
      <w:r>
        <w:t xml:space="preserve"> said on Monday benefits for migrants should be cut and capped, tapping into concerns about immigrants among voters ahead of an Oct. 15 general election he is </w:t>
      </w:r>
      <w:proofErr w:type="spellStart"/>
      <w:r>
        <w:t>favorite</w:t>
      </w:r>
      <w:proofErr w:type="spellEnd"/>
      <w:r>
        <w:t xml:space="preserve"> to win.</w:t>
      </w:r>
    </w:p>
    <w:p w14:paraId="70108277" w14:textId="77777777" w:rsidR="00387F23" w:rsidRDefault="00387F23" w:rsidP="00387F23">
      <w:r>
        <w:t>SEP 04 2017</w:t>
      </w:r>
    </w:p>
    <w:p w14:paraId="4469F7AE" w14:textId="77777777" w:rsidR="000033D3" w:rsidRDefault="000033D3" w:rsidP="00387F23"/>
    <w:p w14:paraId="304FB025" w14:textId="77777777" w:rsidR="00387F23" w:rsidRDefault="00387F23" w:rsidP="00387F23">
      <w:r>
        <w:t>File photo of a G4S security van parked outside a bank in Loughborough</w:t>
      </w:r>
    </w:p>
    <w:p w14:paraId="7C253E6D" w14:textId="77777777" w:rsidR="00387F23" w:rsidRDefault="00387F23" w:rsidP="00387F23">
      <w:r>
        <w:t xml:space="preserve">G4S suspends nine staff at UK migrant </w:t>
      </w:r>
      <w:proofErr w:type="spellStart"/>
      <w:r>
        <w:t>center</w:t>
      </w:r>
      <w:proofErr w:type="spellEnd"/>
      <w:r>
        <w:t>, says to investigate conduct</w:t>
      </w:r>
    </w:p>
    <w:p w14:paraId="3BD8C446" w14:textId="77777777" w:rsidR="00387F23" w:rsidRDefault="00387F23" w:rsidP="00387F23">
      <w:r>
        <w:t xml:space="preserve">British outsourcer G4S has suspended nine members of staff at an immigration removal </w:t>
      </w:r>
      <w:proofErr w:type="spellStart"/>
      <w:r>
        <w:t>center</w:t>
      </w:r>
      <w:proofErr w:type="spellEnd"/>
      <w:r>
        <w:t xml:space="preserve"> while it investigates a BBC report alleging abuse in the treatment of migrants, the company said on Friday.</w:t>
      </w:r>
    </w:p>
    <w:p w14:paraId="05EE81D5" w14:textId="77777777" w:rsidR="00387F23" w:rsidRDefault="00387F23" w:rsidP="00387F23">
      <w:r>
        <w:t>SEP 01 2017</w:t>
      </w:r>
    </w:p>
    <w:p w14:paraId="29F77809" w14:textId="77777777" w:rsidR="00387F23" w:rsidRDefault="00387F23" w:rsidP="00387F23"/>
    <w:p w14:paraId="15C4B8D4" w14:textId="77777777" w:rsidR="00387F23" w:rsidRDefault="00387F23" w:rsidP="00387F23">
      <w:r>
        <w:t>Italy denies supporting Libyan traffickers to stop migrants</w:t>
      </w:r>
    </w:p>
    <w:p w14:paraId="36F36266" w14:textId="77777777" w:rsidR="00387F23" w:rsidRDefault="00387F23" w:rsidP="00387F23">
      <w:r>
        <w:t>Italy denied on Wednesday that it supported a deal to pay armed groups implicated in human trafficking to prevent migrants crossing the Mediterranean.</w:t>
      </w:r>
    </w:p>
    <w:p w14:paraId="3212C48A" w14:textId="77777777" w:rsidR="00387F23" w:rsidRDefault="00387F23" w:rsidP="00387F23">
      <w:r>
        <w:t>AUG 30 2017</w:t>
      </w:r>
    </w:p>
    <w:p w14:paraId="150AA1AD" w14:textId="77777777" w:rsidR="000033D3" w:rsidRDefault="000033D3" w:rsidP="00387F23"/>
    <w:p w14:paraId="53E91E85" w14:textId="77777777" w:rsidR="00387F23" w:rsidRDefault="00387F23" w:rsidP="00387F23">
      <w:r>
        <w:t>The logo of the 74th Venice Film Festival is seen reflected in the...</w:t>
      </w:r>
    </w:p>
    <w:p w14:paraId="3144C8C2" w14:textId="77777777" w:rsidR="00387F23" w:rsidRDefault="00387F23" w:rsidP="00387F23">
      <w:r>
        <w:t>Stars, virtual reality and migrants to dominate Venice film fest</w:t>
      </w:r>
    </w:p>
    <w:p w14:paraId="36D6784B" w14:textId="77777777" w:rsidR="00387F23" w:rsidRDefault="00387F23" w:rsidP="00387F23">
      <w:r>
        <w:t xml:space="preserve">A refugee documentary by Chinese artist Ai </w:t>
      </w:r>
      <w:proofErr w:type="spellStart"/>
      <w:r>
        <w:t>Weiwei</w:t>
      </w:r>
      <w:proofErr w:type="spellEnd"/>
      <w:r>
        <w:t>, a horror film starring Jennifer Lawrence and George Clooney's latest directorial effort are all tipped as must-sees at the Venice film fest set to open on the Lido island on Wednesday.</w:t>
      </w:r>
    </w:p>
    <w:p w14:paraId="5CD1A977" w14:textId="77777777" w:rsidR="0096309C" w:rsidRDefault="00387F23" w:rsidP="00387F23">
      <w:r>
        <w:t>AUG 29 2017</w:t>
      </w:r>
    </w:p>
    <w:sectPr w:rsidR="0096309C" w:rsidSect="0023524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23"/>
    <w:rsid w:val="00000D80"/>
    <w:rsid w:val="000033D3"/>
    <w:rsid w:val="000248B6"/>
    <w:rsid w:val="00077B6E"/>
    <w:rsid w:val="000805B4"/>
    <w:rsid w:val="000827D6"/>
    <w:rsid w:val="000B6836"/>
    <w:rsid w:val="000F1FA1"/>
    <w:rsid w:val="00133418"/>
    <w:rsid w:val="00173BCB"/>
    <w:rsid w:val="00174C83"/>
    <w:rsid w:val="001A61C4"/>
    <w:rsid w:val="001C38A1"/>
    <w:rsid w:val="001C473D"/>
    <w:rsid w:val="001E16A4"/>
    <w:rsid w:val="001F366A"/>
    <w:rsid w:val="00215CB6"/>
    <w:rsid w:val="00231777"/>
    <w:rsid w:val="0023524F"/>
    <w:rsid w:val="00241FB6"/>
    <w:rsid w:val="002504D5"/>
    <w:rsid w:val="00253CBC"/>
    <w:rsid w:val="00274E42"/>
    <w:rsid w:val="00275910"/>
    <w:rsid w:val="00284FBE"/>
    <w:rsid w:val="00285ADD"/>
    <w:rsid w:val="002A2CA3"/>
    <w:rsid w:val="002A5FC6"/>
    <w:rsid w:val="002B6A28"/>
    <w:rsid w:val="002E7678"/>
    <w:rsid w:val="002F1397"/>
    <w:rsid w:val="00301148"/>
    <w:rsid w:val="003443BE"/>
    <w:rsid w:val="0035613D"/>
    <w:rsid w:val="003657DB"/>
    <w:rsid w:val="003769E0"/>
    <w:rsid w:val="003816E3"/>
    <w:rsid w:val="003866F4"/>
    <w:rsid w:val="00387F23"/>
    <w:rsid w:val="00390D5C"/>
    <w:rsid w:val="003E23EA"/>
    <w:rsid w:val="00411A20"/>
    <w:rsid w:val="004253CF"/>
    <w:rsid w:val="0046225A"/>
    <w:rsid w:val="004A4B4B"/>
    <w:rsid w:val="004E0B9E"/>
    <w:rsid w:val="004E1D99"/>
    <w:rsid w:val="00521656"/>
    <w:rsid w:val="005259AB"/>
    <w:rsid w:val="00530D68"/>
    <w:rsid w:val="00544F28"/>
    <w:rsid w:val="00545C42"/>
    <w:rsid w:val="005761A6"/>
    <w:rsid w:val="0058419B"/>
    <w:rsid w:val="005F7804"/>
    <w:rsid w:val="00630029"/>
    <w:rsid w:val="00643C66"/>
    <w:rsid w:val="00670295"/>
    <w:rsid w:val="00682FF9"/>
    <w:rsid w:val="006A1194"/>
    <w:rsid w:val="006A4207"/>
    <w:rsid w:val="006A61AD"/>
    <w:rsid w:val="00746E41"/>
    <w:rsid w:val="00785638"/>
    <w:rsid w:val="007A1865"/>
    <w:rsid w:val="007A3856"/>
    <w:rsid w:val="007D2896"/>
    <w:rsid w:val="007F4809"/>
    <w:rsid w:val="00817DA0"/>
    <w:rsid w:val="00855C60"/>
    <w:rsid w:val="00857F56"/>
    <w:rsid w:val="008D39EB"/>
    <w:rsid w:val="008F7CCE"/>
    <w:rsid w:val="00940682"/>
    <w:rsid w:val="00960071"/>
    <w:rsid w:val="009A75B6"/>
    <w:rsid w:val="009B19E5"/>
    <w:rsid w:val="009E62C8"/>
    <w:rsid w:val="009F2BA7"/>
    <w:rsid w:val="00A14D5D"/>
    <w:rsid w:val="00A20B96"/>
    <w:rsid w:val="00A433DD"/>
    <w:rsid w:val="00A8429E"/>
    <w:rsid w:val="00A9691C"/>
    <w:rsid w:val="00AB2A72"/>
    <w:rsid w:val="00AC220A"/>
    <w:rsid w:val="00AE1C18"/>
    <w:rsid w:val="00AF7C16"/>
    <w:rsid w:val="00B20974"/>
    <w:rsid w:val="00B47BA2"/>
    <w:rsid w:val="00B74098"/>
    <w:rsid w:val="00BA1618"/>
    <w:rsid w:val="00BB1A41"/>
    <w:rsid w:val="00BF2F40"/>
    <w:rsid w:val="00C0682D"/>
    <w:rsid w:val="00C3733C"/>
    <w:rsid w:val="00CB6F45"/>
    <w:rsid w:val="00D1081D"/>
    <w:rsid w:val="00D36CB6"/>
    <w:rsid w:val="00D45079"/>
    <w:rsid w:val="00D65327"/>
    <w:rsid w:val="00D85077"/>
    <w:rsid w:val="00DA3D2F"/>
    <w:rsid w:val="00E02A70"/>
    <w:rsid w:val="00E1673A"/>
    <w:rsid w:val="00E23C3A"/>
    <w:rsid w:val="00E25C1D"/>
    <w:rsid w:val="00E37CEF"/>
    <w:rsid w:val="00E8601F"/>
    <w:rsid w:val="00EB0499"/>
    <w:rsid w:val="00EC796F"/>
    <w:rsid w:val="00EF437C"/>
    <w:rsid w:val="00EF6DE2"/>
    <w:rsid w:val="00F019F2"/>
    <w:rsid w:val="00F22FB0"/>
    <w:rsid w:val="00F41D51"/>
    <w:rsid w:val="00F50B5D"/>
    <w:rsid w:val="00F73662"/>
    <w:rsid w:val="00F87892"/>
    <w:rsid w:val="00FC3AFF"/>
    <w:rsid w:val="00FC3DAE"/>
    <w:rsid w:val="00FE273F"/>
    <w:rsid w:val="00FF3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FB10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434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1037</Words>
  <Characters>5913</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Universiteit Twente</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van der Kolk</dc:creator>
  <cp:keywords/>
  <dc:description/>
  <cp:lastModifiedBy>Henk van der Kolk</cp:lastModifiedBy>
  <cp:revision>1</cp:revision>
  <dcterms:created xsi:type="dcterms:W3CDTF">2017-09-18T14:29:00Z</dcterms:created>
  <dcterms:modified xsi:type="dcterms:W3CDTF">2017-09-18T14:46:00Z</dcterms:modified>
</cp:coreProperties>
</file>